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8C8" w:rsidRDefault="007E68C8" w:rsidP="007E68C8">
      <w:pPr>
        <w:spacing w:after="0" w:line="480" w:lineRule="auto"/>
        <w:jc w:val="center"/>
      </w:pPr>
      <w:bookmarkStart w:id="0" w:name="_GoBack"/>
      <w:bookmarkEnd w:id="0"/>
    </w:p>
    <w:p w:rsidR="007E68C8" w:rsidRDefault="007E68C8" w:rsidP="007E68C8">
      <w:pPr>
        <w:spacing w:after="0" w:line="480" w:lineRule="auto"/>
        <w:jc w:val="center"/>
      </w:pPr>
    </w:p>
    <w:p w:rsidR="007E68C8" w:rsidRDefault="007E68C8" w:rsidP="007E68C8">
      <w:pPr>
        <w:spacing w:after="0" w:line="480" w:lineRule="auto"/>
        <w:jc w:val="center"/>
      </w:pPr>
    </w:p>
    <w:p w:rsidR="007E68C8" w:rsidRDefault="007E68C8" w:rsidP="007E68C8">
      <w:pPr>
        <w:spacing w:after="0" w:line="480" w:lineRule="auto"/>
        <w:jc w:val="center"/>
      </w:pPr>
    </w:p>
    <w:p w:rsidR="007E68C8" w:rsidRDefault="007E68C8" w:rsidP="007E68C8">
      <w:pPr>
        <w:spacing w:after="0" w:line="480" w:lineRule="auto"/>
        <w:jc w:val="center"/>
      </w:pPr>
    </w:p>
    <w:p w:rsidR="007E68C8" w:rsidRDefault="007E68C8" w:rsidP="007E68C8">
      <w:pPr>
        <w:spacing w:after="0" w:line="480" w:lineRule="auto"/>
        <w:jc w:val="center"/>
      </w:pPr>
    </w:p>
    <w:p w:rsidR="007E68C8" w:rsidRDefault="007E68C8" w:rsidP="007E68C8">
      <w:pPr>
        <w:spacing w:after="0" w:line="480" w:lineRule="auto"/>
        <w:jc w:val="center"/>
      </w:pPr>
    </w:p>
    <w:p w:rsidR="00B63362" w:rsidRDefault="00B05364" w:rsidP="007E68C8">
      <w:pPr>
        <w:spacing w:after="0" w:line="480" w:lineRule="auto"/>
        <w:jc w:val="center"/>
      </w:pPr>
      <w:r>
        <w:t>Immigration</w:t>
      </w:r>
      <w:r w:rsidR="007E68C8">
        <w:t xml:space="preserve"> Debate</w:t>
      </w:r>
    </w:p>
    <w:p w:rsidR="007E68C8" w:rsidRDefault="00B05364" w:rsidP="007E68C8">
      <w:pPr>
        <w:spacing w:after="0" w:line="480" w:lineRule="auto"/>
        <w:jc w:val="center"/>
      </w:pPr>
      <w:r>
        <w:t>Student Name</w:t>
      </w:r>
    </w:p>
    <w:p w:rsidR="007E68C8" w:rsidRDefault="00B05364" w:rsidP="007E68C8">
      <w:pPr>
        <w:spacing w:after="0" w:line="480" w:lineRule="auto"/>
        <w:jc w:val="center"/>
      </w:pPr>
      <w:r>
        <w:t>Instituting Affiliation</w:t>
      </w:r>
    </w:p>
    <w:p w:rsidR="007E68C8" w:rsidRDefault="00B05364" w:rsidP="007E68C8">
      <w:pPr>
        <w:spacing w:after="0" w:line="480" w:lineRule="auto"/>
        <w:jc w:val="left"/>
      </w:pPr>
      <w:r>
        <w:br w:type="page"/>
      </w:r>
    </w:p>
    <w:p w:rsidR="007E68C8" w:rsidRDefault="00B05364" w:rsidP="007E68C8">
      <w:pPr>
        <w:spacing w:after="0" w:line="480" w:lineRule="auto"/>
        <w:jc w:val="center"/>
      </w:pPr>
      <w:r w:rsidRPr="007E68C8">
        <w:lastRenderedPageBreak/>
        <w:t>Immigration Debate</w:t>
      </w:r>
    </w:p>
    <w:p w:rsidR="002449D2" w:rsidRDefault="00B05364" w:rsidP="007E68C8">
      <w:pPr>
        <w:spacing w:after="0" w:line="480" w:lineRule="auto"/>
        <w:ind w:firstLine="720"/>
      </w:pPr>
      <w:r>
        <w:t xml:space="preserve">Most </w:t>
      </w:r>
      <w:r w:rsidR="00A3505E">
        <w:t>Americans</w:t>
      </w:r>
      <w:r>
        <w:t xml:space="preserve"> list the </w:t>
      </w:r>
      <w:r w:rsidR="00A3505E">
        <w:t>economy</w:t>
      </w:r>
      <w:r>
        <w:t xml:space="preserve">, gun </w:t>
      </w:r>
      <w:r w:rsidR="00A3505E">
        <w:t>p</w:t>
      </w:r>
      <w:r>
        <w:t xml:space="preserve">olicy, and health care as the three most vital issues </w:t>
      </w:r>
      <w:r w:rsidR="00A3505E">
        <w:t>they</w:t>
      </w:r>
      <w:r>
        <w:t xml:space="preserve"> all consider when casting their votes during an election. </w:t>
      </w:r>
      <w:r w:rsidR="00A3505E">
        <w:t>According</w:t>
      </w:r>
      <w:r>
        <w:t xml:space="preserve"> to a </w:t>
      </w:r>
      <w:r w:rsidR="00A3505E">
        <w:t>nationwide</w:t>
      </w:r>
      <w:r>
        <w:t xml:space="preserve"> poll </w:t>
      </w:r>
      <w:r w:rsidR="00A3505E">
        <w:t>that</w:t>
      </w:r>
      <w:r>
        <w:t xml:space="preserve"> was </w:t>
      </w:r>
      <w:r w:rsidR="00A3505E">
        <w:t>conducted</w:t>
      </w:r>
      <w:r>
        <w:t xml:space="preserve"> b</w:t>
      </w:r>
      <w:r w:rsidR="00BF1ED5">
        <w:t xml:space="preserve">y the nonpartisan Kaiser Family, immigration has come in fourths as an aspect that Americans also consider while casting their votes. Also, some self-identified Republicans </w:t>
      </w:r>
      <w:r w:rsidR="00A3505E">
        <w:t>previously</w:t>
      </w:r>
      <w:r w:rsidR="00BF1ED5">
        <w:t xml:space="preserve"> cited immigration </w:t>
      </w:r>
      <w:r w:rsidR="00E859E0">
        <w:t>as</w:t>
      </w:r>
      <w:r w:rsidR="00BF1ED5">
        <w:t xml:space="preserve"> their top concern. </w:t>
      </w:r>
    </w:p>
    <w:p w:rsidR="00B405C1" w:rsidRDefault="00B05364" w:rsidP="007E68C8">
      <w:pPr>
        <w:spacing w:after="0" w:line="480" w:lineRule="auto"/>
        <w:ind w:firstLine="720"/>
      </w:pPr>
      <w:r>
        <w:t xml:space="preserve">Immigration has been an issue that has been hotly debated since the 2016 presidential elections. The issue continues to be debated more and more as we approach the 2020 elections. Senators have ha different </w:t>
      </w:r>
      <w:r w:rsidR="00E859E0">
        <w:t>opinions</w:t>
      </w:r>
      <w:r>
        <w:t xml:space="preserve"> </w:t>
      </w:r>
      <w:r w:rsidR="00E859E0">
        <w:t>concerning</w:t>
      </w:r>
      <w:r>
        <w:t xml:space="preserve"> the </w:t>
      </w:r>
      <w:r w:rsidR="00E859E0">
        <w:t xml:space="preserve">president </w:t>
      </w:r>
      <w:r>
        <w:t>Trump’</w:t>
      </w:r>
      <w:r w:rsidR="00E859E0">
        <w:t>s immigration p</w:t>
      </w:r>
      <w:r>
        <w:t xml:space="preserve">olicies most particularly the administration policy of children </w:t>
      </w:r>
      <w:r w:rsidR="00E859E0">
        <w:t>separated from</w:t>
      </w:r>
      <w:r>
        <w:t xml:space="preserve"> their parent's art the Mexican border. </w:t>
      </w:r>
      <w:r w:rsidR="00E859E0">
        <w:t>President</w:t>
      </w:r>
      <w:r>
        <w:t xml:space="preserve"> Trump together with other government officials who support the immigration policies depict that separation of migrant</w:t>
      </w:r>
      <w:r>
        <w:t xml:space="preserve"> families at the border precisely deters illegal </w:t>
      </w:r>
      <w:r w:rsidR="00E859E0">
        <w:t>immigration</w:t>
      </w:r>
      <w:r>
        <w:t xml:space="preserve">. </w:t>
      </w:r>
      <w:r w:rsidR="00E859E0">
        <w:t>Trump</w:t>
      </w:r>
      <w:r>
        <w:t xml:space="preserve"> pointed </w:t>
      </w:r>
      <w:r w:rsidR="00E859E0">
        <w:t>out</w:t>
      </w:r>
      <w:r>
        <w:t xml:space="preserve"> that he is looking forward to several options to tighten border </w:t>
      </w:r>
      <w:r w:rsidR="00E859E0">
        <w:t>security</w:t>
      </w:r>
      <w:r>
        <w:t xml:space="preserve"> via this policy</w:t>
      </w:r>
      <w:r w:rsidR="00E859E0">
        <w:t xml:space="preserve"> </w:t>
      </w:r>
      <w:r w:rsidR="00E859E0" w:rsidRPr="00E859E0">
        <w:t>(Semotiuk, 2018)</w:t>
      </w:r>
      <w:r>
        <w:t xml:space="preserve">. The </w:t>
      </w:r>
      <w:r w:rsidR="00E859E0">
        <w:t>p</w:t>
      </w:r>
      <w:r>
        <w:t xml:space="preserve">residents further support the </w:t>
      </w:r>
      <w:r w:rsidR="00E859E0">
        <w:t>policy</w:t>
      </w:r>
      <w:r>
        <w:t xml:space="preserve"> by </w:t>
      </w:r>
      <w:r w:rsidR="00E859E0">
        <w:t>indicating</w:t>
      </w:r>
      <w:r>
        <w:t xml:space="preserve"> that if any i</w:t>
      </w:r>
      <w:r>
        <w:t xml:space="preserve">mmigrant feels that there will be separation, they should not come to the US. </w:t>
      </w:r>
      <w:r w:rsidR="001C1A3C">
        <w:t xml:space="preserve">The president supported the immigration policies </w:t>
      </w:r>
      <w:r w:rsidR="00E859E0">
        <w:t>also</w:t>
      </w:r>
      <w:r w:rsidR="001C1A3C">
        <w:t xml:space="preserve"> by pointing out that there </w:t>
      </w:r>
      <w:r w:rsidR="00AE45E5">
        <w:t xml:space="preserve">are good </w:t>
      </w:r>
      <w:r w:rsidR="00E859E0">
        <w:t>reasons</w:t>
      </w:r>
      <w:r w:rsidR="00AE45E5">
        <w:t xml:space="preserve"> to be m</w:t>
      </w:r>
      <w:r w:rsidR="001C1A3C">
        <w:t xml:space="preserve">uch </w:t>
      </w:r>
      <w:r w:rsidR="00E859E0">
        <w:t>concerned</w:t>
      </w:r>
      <w:r w:rsidR="001C1A3C">
        <w:t xml:space="preserve"> of illegal immigration hence the </w:t>
      </w:r>
      <w:r w:rsidR="00E859E0">
        <w:t>importan</w:t>
      </w:r>
      <w:r w:rsidR="001C1A3C">
        <w:t xml:space="preserve">ce of looking a lot of different things that have to do with </w:t>
      </w:r>
      <w:r w:rsidR="00E859E0">
        <w:t>illegal</w:t>
      </w:r>
      <w:r w:rsidR="001C1A3C">
        <w:t xml:space="preserve"> immigration</w:t>
      </w:r>
      <w:r w:rsidR="00E859E0">
        <w:t>.</w:t>
      </w:r>
    </w:p>
    <w:p w:rsidR="001C1A3C" w:rsidRDefault="00B05364" w:rsidP="007E68C8">
      <w:pPr>
        <w:spacing w:after="0" w:line="480" w:lineRule="auto"/>
        <w:ind w:firstLine="720"/>
      </w:pPr>
      <w:r>
        <w:t xml:space="preserve">According to </w:t>
      </w:r>
      <w:r w:rsidR="00E859E0">
        <w:t>Forbes</w:t>
      </w:r>
      <w:r>
        <w:t xml:space="preserve"> in </w:t>
      </w:r>
      <w:r w:rsidR="00E859E0">
        <w:t>a</w:t>
      </w:r>
      <w:r>
        <w:t xml:space="preserve"> news article </w:t>
      </w:r>
      <w:r w:rsidR="00E859E0">
        <w:t>published</w:t>
      </w:r>
      <w:r>
        <w:t xml:space="preserve"> last year, they indicated that those supporting the immigration policies pointed out that </w:t>
      </w:r>
      <w:r w:rsidR="00E859E0">
        <w:t>one</w:t>
      </w:r>
      <w:r>
        <w:t xml:space="preserve"> of the reasons in which they support the </w:t>
      </w:r>
      <w:r w:rsidR="00E859E0">
        <w:t>policies</w:t>
      </w:r>
      <w:r>
        <w:t xml:space="preserve"> is that more </w:t>
      </w:r>
      <w:r w:rsidR="00BF1ED5">
        <w:t>than</w:t>
      </w:r>
      <w:r>
        <w:t xml:space="preserve"> </w:t>
      </w:r>
      <w:r w:rsidR="00BF1ED5">
        <w:t xml:space="preserve">1000 </w:t>
      </w:r>
      <w:r>
        <w:t>people including families and women carrying babies had just set off from Honduras towards the US</w:t>
      </w:r>
      <w:r w:rsidR="00E859E0">
        <w:t xml:space="preserve"> </w:t>
      </w:r>
      <w:r w:rsidR="00E859E0" w:rsidRPr="00E859E0">
        <w:t>(Semotiuk, 2018)</w:t>
      </w:r>
      <w:r>
        <w:t xml:space="preserve">. </w:t>
      </w:r>
    </w:p>
    <w:p w:rsidR="001C1A3C" w:rsidRDefault="00B05364" w:rsidP="007E68C8">
      <w:pPr>
        <w:spacing w:after="0" w:line="480" w:lineRule="auto"/>
        <w:ind w:firstLine="720"/>
      </w:pPr>
      <w:r>
        <w:lastRenderedPageBreak/>
        <w:t>However, the o</w:t>
      </w:r>
      <w:r w:rsidR="00E859E0">
        <w:t>pposing parties to this policy challenge</w:t>
      </w:r>
      <w:r>
        <w:t xml:space="preserve"> the president </w:t>
      </w:r>
      <w:r w:rsidR="00E859E0">
        <w:t>by</w:t>
      </w:r>
      <w:r>
        <w:t xml:space="preserve"> pointing out that the policy was implemente</w:t>
      </w:r>
      <w:r>
        <w:t>d without provision of any evidence that the immigrants were mostly grabbing children and as well as using children to come to the US in many cases</w:t>
      </w:r>
      <w:r w:rsidR="00E859E0">
        <w:t xml:space="preserve"> </w:t>
      </w:r>
      <w:r w:rsidR="00E859E0" w:rsidRPr="00E859E0">
        <w:t>(Semotiuk, 2018)</w:t>
      </w:r>
      <w:r>
        <w:t xml:space="preserve">. </w:t>
      </w:r>
      <w:r w:rsidR="001E2301">
        <w:t xml:space="preserve"> </w:t>
      </w:r>
      <w:r w:rsidR="0079116A">
        <w:t xml:space="preserve"> According to </w:t>
      </w:r>
      <w:r w:rsidR="00E859E0">
        <w:t>Forbes</w:t>
      </w:r>
      <w:r w:rsidR="0079116A">
        <w:t xml:space="preserve"> </w:t>
      </w:r>
      <w:r w:rsidR="00E859E0">
        <w:t xml:space="preserve">Senator </w:t>
      </w:r>
      <w:r w:rsidR="0079116A">
        <w:t xml:space="preserve">Krin Housley who was a contestant </w:t>
      </w:r>
      <w:r w:rsidR="00A65755">
        <w:t xml:space="preserve">for the </w:t>
      </w:r>
      <w:r w:rsidR="00E859E0">
        <w:t>Senate</w:t>
      </w:r>
      <w:r w:rsidR="00A65755">
        <w:t xml:space="preserve"> seat of Minnesota from the Republican party speculated that although she precisely supported most of the </w:t>
      </w:r>
      <w:r w:rsidR="00E859E0">
        <w:t>president’s</w:t>
      </w:r>
      <w:r w:rsidR="00A65755">
        <w:t xml:space="preserve"> policies and his general </w:t>
      </w:r>
      <w:r w:rsidR="00E859E0">
        <w:t>performance</w:t>
      </w:r>
      <w:r w:rsidR="00A65755">
        <w:t xml:space="preserve"> in the office, she had no qualms about voicing disagreement on </w:t>
      </w:r>
      <w:r w:rsidR="00E859E0">
        <w:t>some</w:t>
      </w:r>
      <w:r w:rsidR="00A65755">
        <w:t xml:space="preserve"> issues including the separation of </w:t>
      </w:r>
      <w:r w:rsidR="00E859E0">
        <w:t>families</w:t>
      </w:r>
      <w:r w:rsidR="00A65755">
        <w:t xml:space="preserve"> which </w:t>
      </w:r>
      <w:r w:rsidR="00E859E0">
        <w:t>she</w:t>
      </w:r>
      <w:r w:rsidR="00A65755">
        <w:t xml:space="preserve"> precisely spoke against even before the policy was implemented. </w:t>
      </w:r>
    </w:p>
    <w:p w:rsidR="00A65755" w:rsidRDefault="00B05364" w:rsidP="007E68C8">
      <w:pPr>
        <w:spacing w:after="0" w:line="480" w:lineRule="auto"/>
        <w:ind w:firstLine="720"/>
      </w:pPr>
      <w:r>
        <w:t xml:space="preserve">According a </w:t>
      </w:r>
      <w:r w:rsidR="00E859E0">
        <w:t>Washington</w:t>
      </w:r>
      <w:r>
        <w:t xml:space="preserve"> post published </w:t>
      </w:r>
      <w:r w:rsidR="00E859E0">
        <w:t>last</w:t>
      </w:r>
      <w:r>
        <w:t xml:space="preserve"> year about </w:t>
      </w:r>
      <w:r w:rsidRPr="0020597D">
        <w:rPr>
          <w:i/>
        </w:rPr>
        <w:t xml:space="preserve">“Trump administration weighs new family – </w:t>
      </w:r>
      <w:r w:rsidR="00E859E0" w:rsidRPr="0020597D">
        <w:rPr>
          <w:i/>
        </w:rPr>
        <w:t>separation</w:t>
      </w:r>
      <w:r w:rsidRPr="0020597D">
        <w:rPr>
          <w:i/>
        </w:rPr>
        <w:t xml:space="preserve"> effort at border”</w:t>
      </w:r>
      <w:r>
        <w:rPr>
          <w:i/>
        </w:rPr>
        <w:t xml:space="preserve"> </w:t>
      </w:r>
      <w:r w:rsidRPr="0020597D">
        <w:t>one migration policy that is under consideration would ke</w:t>
      </w:r>
      <w:r w:rsidRPr="0020597D">
        <w:t xml:space="preserve">ep the families in detention for a few weeks </w:t>
      </w:r>
      <w:r>
        <w:t xml:space="preserve">then they will be forced to </w:t>
      </w:r>
      <w:r w:rsidR="00E859E0">
        <w:t>make</w:t>
      </w:r>
      <w:r>
        <w:t xml:space="preserve"> a choice between </w:t>
      </w:r>
      <w:r w:rsidR="00E859E0">
        <w:t>staying</w:t>
      </w:r>
      <w:r>
        <w:t xml:space="preserve"> in detention for as long as it takes till </w:t>
      </w:r>
      <w:r w:rsidR="00E859E0">
        <w:t>their</w:t>
      </w:r>
      <w:r>
        <w:t xml:space="preserve"> case is resolved </w:t>
      </w:r>
      <w:r w:rsidR="00E859E0">
        <w:t>including</w:t>
      </w:r>
      <w:r>
        <w:t xml:space="preserve"> having their </w:t>
      </w:r>
      <w:r w:rsidR="00E859E0">
        <w:t>rights</w:t>
      </w:r>
      <w:r>
        <w:t xml:space="preserve"> of keeping children in immigration </w:t>
      </w:r>
      <w:r w:rsidR="00E859E0">
        <w:t>detentions</w:t>
      </w:r>
      <w:r>
        <w:t xml:space="preserve"> </w:t>
      </w:r>
      <w:r w:rsidR="00E859E0">
        <w:t>indefinitely</w:t>
      </w:r>
      <w:r>
        <w:t xml:space="preserve"> being </w:t>
      </w:r>
      <w:r w:rsidR="00E859E0">
        <w:t>waived</w:t>
      </w:r>
      <w:r>
        <w:t xml:space="preserve"> or they agree to </w:t>
      </w:r>
      <w:r w:rsidR="00E859E0">
        <w:t>be</w:t>
      </w:r>
      <w:r>
        <w:t xml:space="preserve"> precisely separated, and the children be taken to the less </w:t>
      </w:r>
      <w:r w:rsidR="00E859E0">
        <w:t>restrictive</w:t>
      </w:r>
      <w:r>
        <w:t xml:space="preserve"> custody of human and health services</w:t>
      </w:r>
      <w:r w:rsidR="007E68C8">
        <w:t xml:space="preserve"> (</w:t>
      </w:r>
      <w:r w:rsidR="007E68C8" w:rsidRPr="007E68C8">
        <w:t>Miroff, Daws</w:t>
      </w:r>
      <w:r w:rsidR="007E68C8">
        <w:t xml:space="preserve">ey &amp; Sacchetti, </w:t>
      </w:r>
      <w:r w:rsidR="007E68C8" w:rsidRPr="007E68C8">
        <w:t>2018</w:t>
      </w:r>
      <w:r w:rsidR="007E68C8">
        <w:t>)</w:t>
      </w:r>
      <w:r>
        <w:t xml:space="preserve">. </w:t>
      </w:r>
      <w:r w:rsidR="00D21FB1">
        <w:t xml:space="preserve">Individuals in support of this policy under consideration say that it is one of the best immigration </w:t>
      </w:r>
      <w:r w:rsidR="00E859E0">
        <w:t>policies</w:t>
      </w:r>
      <w:r w:rsidR="00D21FB1">
        <w:t xml:space="preserve"> since it </w:t>
      </w:r>
      <w:r w:rsidR="00E859E0">
        <w:t>offer</w:t>
      </w:r>
      <w:r w:rsidR="00D21FB1">
        <w:t xml:space="preserve">s the immigrants options of either giving up on their asylum cases or having to agree to imminent deportation. </w:t>
      </w:r>
      <w:r w:rsidR="00E859E0">
        <w:t>Most</w:t>
      </w:r>
      <w:r w:rsidR="00D21FB1">
        <w:t xml:space="preserve"> of the supporters pointy out that the immigrant will have a choice to make rather than being subject to abide by a policy</w:t>
      </w:r>
      <w:r w:rsidR="00E859E0">
        <w:t xml:space="preserve"> that</w:t>
      </w:r>
      <w:r w:rsidR="00D21FB1">
        <w:t xml:space="preserve"> does </w:t>
      </w:r>
      <w:r w:rsidR="00E859E0">
        <w:t>not</w:t>
      </w:r>
      <w:r w:rsidR="00D21FB1">
        <w:t xml:space="preserve"> offer options. </w:t>
      </w:r>
    </w:p>
    <w:p w:rsidR="00D21FB1" w:rsidRDefault="00B05364" w:rsidP="007E68C8">
      <w:pPr>
        <w:spacing w:after="0" w:line="480" w:lineRule="auto"/>
        <w:ind w:firstLine="720"/>
      </w:pPr>
      <w:r>
        <w:t xml:space="preserve">However civil </w:t>
      </w:r>
      <w:r w:rsidR="00E859E0">
        <w:t>rights</w:t>
      </w:r>
      <w:r>
        <w:t xml:space="preserve"> groups and other groups that are against this policy under </w:t>
      </w:r>
      <w:r w:rsidR="00E859E0">
        <w:t>consideration</w:t>
      </w:r>
      <w:r>
        <w:t xml:space="preserve"> have argued that holding c</w:t>
      </w:r>
      <w:r>
        <w:t xml:space="preserve">hildren in a detention facility for a prolonged time is human right </w:t>
      </w:r>
      <w:r w:rsidR="00E859E0">
        <w:t>violations</w:t>
      </w:r>
      <w:r>
        <w:t xml:space="preserve">. They </w:t>
      </w:r>
      <w:r w:rsidR="00E859E0">
        <w:t>point</w:t>
      </w:r>
      <w:r>
        <w:t xml:space="preserve"> out that human rights protect every individual despite being an immigrant or not </w:t>
      </w:r>
      <w:r w:rsidR="00E859E0">
        <w:t>and</w:t>
      </w:r>
      <w:r>
        <w:t xml:space="preserve"> the government should be in the front line to </w:t>
      </w:r>
      <w:r w:rsidR="00E859E0">
        <w:t>protect</w:t>
      </w:r>
      <w:r>
        <w:t xml:space="preserve"> individuals from </w:t>
      </w:r>
      <w:r>
        <w:lastRenderedPageBreak/>
        <w:t>violation</w:t>
      </w:r>
      <w:r>
        <w:t xml:space="preserve"> of human </w:t>
      </w:r>
      <w:r w:rsidR="00E859E0">
        <w:t>rights</w:t>
      </w:r>
      <w:r>
        <w:t xml:space="preserve"> rather than supporting the violation. </w:t>
      </w:r>
      <w:r w:rsidR="0079300A">
        <w:t>According to this</w:t>
      </w:r>
      <w:r w:rsidR="00E859E0">
        <w:t xml:space="preserve"> Washington</w:t>
      </w:r>
      <w:r w:rsidR="0079300A">
        <w:t xml:space="preserve"> post, the American </w:t>
      </w:r>
      <w:r w:rsidR="00E859E0">
        <w:t>Civil</w:t>
      </w:r>
      <w:r w:rsidR="0079300A">
        <w:t xml:space="preserve"> Liberties had launched the separation lawsuit, disputing that interpretation and </w:t>
      </w:r>
      <w:r w:rsidR="00E859E0">
        <w:t>said that it</w:t>
      </w:r>
      <w:r w:rsidR="0079300A">
        <w:t xml:space="preserve"> </w:t>
      </w:r>
      <w:r w:rsidR="00E859E0">
        <w:t>could</w:t>
      </w:r>
      <w:r w:rsidR="0079300A">
        <w:t xml:space="preserve"> precisely dispute any attempt at expanded family </w:t>
      </w:r>
      <w:r w:rsidR="00E859E0">
        <w:t>detentions</w:t>
      </w:r>
      <w:r w:rsidR="0079300A">
        <w:t xml:space="preserve"> or even separation</w:t>
      </w:r>
      <w:r w:rsidR="007E68C8">
        <w:t xml:space="preserve"> </w:t>
      </w:r>
      <w:r w:rsidR="007E68C8" w:rsidRPr="007E68C8">
        <w:t>(Miroff, Dawsey &amp; Sacchetti, 2018)</w:t>
      </w:r>
      <w:r w:rsidR="0079300A">
        <w:t xml:space="preserve">. </w:t>
      </w:r>
      <w:r w:rsidR="009C0844">
        <w:t xml:space="preserve">The ACLU attorney Le Gelernt </w:t>
      </w:r>
      <w:r w:rsidR="00E859E0">
        <w:t>said</w:t>
      </w:r>
      <w:r w:rsidR="009C0844">
        <w:t xml:space="preserve"> in an email that “The government need not, and legally may not, indiscriminately detain families who present no flight risk or danger,” he was </w:t>
      </w:r>
      <w:r w:rsidR="00E859E0">
        <w:t>much</w:t>
      </w:r>
      <w:r w:rsidR="009C0844">
        <w:t xml:space="preserve"> </w:t>
      </w:r>
      <w:r w:rsidR="00E859E0">
        <w:t>depressed</w:t>
      </w:r>
      <w:r w:rsidR="009C0844">
        <w:t xml:space="preserve"> by </w:t>
      </w:r>
      <w:r w:rsidR="00E859E0">
        <w:t>the</w:t>
      </w:r>
      <w:r w:rsidR="009C0844">
        <w:t xml:space="preserve"> way the </w:t>
      </w:r>
      <w:r w:rsidR="00E859E0">
        <w:t>government administration has p</w:t>
      </w:r>
      <w:r w:rsidR="009C0844">
        <w:t>roceeded looking at ways of causing harm to small children. Those against the policy also speculate that the government does not have detention space for a large</w:t>
      </w:r>
      <w:r w:rsidR="007316A0">
        <w:t xml:space="preserve"> number of </w:t>
      </w:r>
      <w:r w:rsidR="00E859E0">
        <w:t>additional</w:t>
      </w:r>
      <w:r w:rsidR="007316A0">
        <w:t xml:space="preserve"> families</w:t>
      </w:r>
      <w:r w:rsidR="007E68C8">
        <w:t xml:space="preserve"> </w:t>
      </w:r>
      <w:r w:rsidR="007E68C8" w:rsidRPr="007E68C8">
        <w:t>(Miroff, Dawsey &amp; Sacchetti, 2018)</w:t>
      </w:r>
      <w:r w:rsidR="007316A0">
        <w:t xml:space="preserve">. </w:t>
      </w:r>
    </w:p>
    <w:p w:rsidR="007316A0" w:rsidRDefault="00B05364" w:rsidP="007E68C8">
      <w:pPr>
        <w:spacing w:after="0" w:line="480" w:lineRule="auto"/>
        <w:ind w:firstLine="720"/>
      </w:pPr>
      <w:r>
        <w:t xml:space="preserve">According to a post by USA Today sometimes last year titled </w:t>
      </w:r>
      <w:r w:rsidRPr="007316A0">
        <w:rPr>
          <w:i/>
        </w:rPr>
        <w:t>“Far from U.S.-Mexico border, immigration debate dominates many 2018 House races”</w:t>
      </w:r>
      <w:r>
        <w:rPr>
          <w:i/>
        </w:rPr>
        <w:t xml:space="preserve"> </w:t>
      </w:r>
      <w:r>
        <w:t>most of the 2018 houses in the US were dominated by the immigration debate. For instance, t</w:t>
      </w:r>
      <w:r>
        <w:t>he article points out that the first 11 questions for a pair of congressional candidates were about immigration in Idaho. In Minnesota, the Democrats precisely challenged the incumbent GOP House lawmaker precisely went back and forth on the merits of build</w:t>
      </w:r>
      <w:r>
        <w:t>ing a wall on the US southern border that is more than 1600 miles away</w:t>
      </w:r>
      <w:r w:rsidR="007E68C8">
        <w:t xml:space="preserve"> (</w:t>
      </w:r>
      <w:r w:rsidR="007E68C8" w:rsidRPr="007E68C8">
        <w:t>'The toughest year?: how shifting US immi</w:t>
      </w:r>
      <w:r w:rsidR="007E68C8">
        <w:t xml:space="preserve">gration policy dominated 2018, </w:t>
      </w:r>
      <w:r w:rsidR="007E68C8" w:rsidRPr="007E68C8">
        <w:t>2018</w:t>
      </w:r>
      <w:r w:rsidR="007E68C8">
        <w:t>)</w:t>
      </w:r>
      <w:r>
        <w:t xml:space="preserve">. </w:t>
      </w:r>
    </w:p>
    <w:p w:rsidR="00A3505E" w:rsidRDefault="00B05364" w:rsidP="007E68C8">
      <w:pPr>
        <w:spacing w:after="0" w:line="480" w:lineRule="auto"/>
        <w:ind w:firstLine="720"/>
      </w:pPr>
      <w:r>
        <w:t xml:space="preserve">The article also indicates that </w:t>
      </w:r>
      <w:r w:rsidR="00E859E0">
        <w:t>political</w:t>
      </w:r>
      <w:r>
        <w:t xml:space="preserve"> </w:t>
      </w:r>
      <w:r w:rsidR="00E859E0">
        <w:t>experts</w:t>
      </w:r>
      <w:r>
        <w:t xml:space="preserve"> precisely </w:t>
      </w:r>
      <w:r w:rsidR="00E859E0">
        <w:t>depicts</w:t>
      </w:r>
      <w:r>
        <w:t xml:space="preserve"> that </w:t>
      </w:r>
      <w:r w:rsidR="00E859E0">
        <w:t>there</w:t>
      </w:r>
      <w:r>
        <w:t xml:space="preserve"> is a level of cultural an</w:t>
      </w:r>
      <w:r>
        <w:t>xiety mostly by the Americans living far from the border who proceed to perceive a threat from immigrants who are both undocumented and legal</w:t>
      </w:r>
      <w:r w:rsidR="007E68C8">
        <w:t xml:space="preserve"> </w:t>
      </w:r>
      <w:r w:rsidR="007E68C8" w:rsidRPr="007E68C8">
        <w:t>('The toughest year?: how shifting US immigration policy dominated 2018, 2018)</w:t>
      </w:r>
      <w:r>
        <w:t xml:space="preserve">. </w:t>
      </w:r>
    </w:p>
    <w:p w:rsidR="002449D2" w:rsidRDefault="00B05364" w:rsidP="007E68C8">
      <w:pPr>
        <w:spacing w:after="0" w:line="480" w:lineRule="auto"/>
        <w:ind w:firstLine="720"/>
      </w:pPr>
      <w:r>
        <w:t>Professors</w:t>
      </w:r>
      <w:r w:rsidR="00A3505E">
        <w:t xml:space="preserve"> </w:t>
      </w:r>
      <w:r>
        <w:t xml:space="preserve">studying </w:t>
      </w:r>
      <w:r w:rsidR="00A3505E">
        <w:t xml:space="preserve">public opinions and </w:t>
      </w:r>
      <w:r>
        <w:t>campaigns</w:t>
      </w:r>
      <w:r w:rsidR="00A3505E">
        <w:t xml:space="preserve"> indicate such as Darom Shaw </w:t>
      </w:r>
      <w:r>
        <w:t>indicated</w:t>
      </w:r>
      <w:r w:rsidR="00A3505E">
        <w:t xml:space="preserve"> </w:t>
      </w:r>
      <w:r>
        <w:t>that</w:t>
      </w:r>
      <w:r w:rsidR="00A3505E">
        <w:t xml:space="preserve"> immigration could be explained in two ways. First by drawing a connection between the </w:t>
      </w:r>
      <w:r>
        <w:t>Native</w:t>
      </w:r>
      <w:r w:rsidR="00A3505E">
        <w:t xml:space="preserve"> </w:t>
      </w:r>
      <w:r>
        <w:t>Americans</w:t>
      </w:r>
      <w:r w:rsidR="00A3505E">
        <w:t xml:space="preserve"> </w:t>
      </w:r>
      <w:r>
        <w:t>and</w:t>
      </w:r>
      <w:r w:rsidR="00A3505E">
        <w:t xml:space="preserve"> the </w:t>
      </w:r>
      <w:r>
        <w:t>immigrants</w:t>
      </w:r>
      <w:r w:rsidR="00A3505E">
        <w:t xml:space="preserve"> where the immigrants tend to be much harmful to the </w:t>
      </w:r>
      <w:r w:rsidR="00A3505E">
        <w:lastRenderedPageBreak/>
        <w:t>economy hence driving down the wages of the native-</w:t>
      </w:r>
      <w:r>
        <w:t>born</w:t>
      </w:r>
      <w:r w:rsidR="00A3505E">
        <w:t xml:space="preserve"> American workers. </w:t>
      </w:r>
      <w:r>
        <w:t>Secondly</w:t>
      </w:r>
      <w:r w:rsidR="00A3505E">
        <w:t xml:space="preserve">, such individual points out that immigration is so prevalent. As Show depicts, the border control </w:t>
      </w:r>
      <w:r>
        <w:t>has precisely</w:t>
      </w:r>
      <w:r w:rsidR="00A3505E">
        <w:t xml:space="preserve"> become as measure by which voters judge a </w:t>
      </w:r>
      <w:r>
        <w:t>government</w:t>
      </w:r>
      <w:r w:rsidR="00A3505E">
        <w:t xml:space="preserve"> ability to operate. </w:t>
      </w:r>
    </w:p>
    <w:p w:rsidR="00E859E0" w:rsidRDefault="00B05364" w:rsidP="007E68C8">
      <w:pPr>
        <w:spacing w:after="0" w:line="480" w:lineRule="auto"/>
        <w:ind w:firstLine="720"/>
      </w:pPr>
      <w:r>
        <w:br w:type="page"/>
      </w:r>
    </w:p>
    <w:p w:rsidR="00A3505E" w:rsidRDefault="00B05364" w:rsidP="007E68C8">
      <w:pPr>
        <w:spacing w:after="0" w:line="480" w:lineRule="auto"/>
        <w:jc w:val="center"/>
      </w:pPr>
      <w:r>
        <w:lastRenderedPageBreak/>
        <w:t>References</w:t>
      </w:r>
    </w:p>
    <w:p w:rsidR="007E68C8" w:rsidRDefault="00B05364" w:rsidP="007E68C8">
      <w:pPr>
        <w:pStyle w:val="cpformat"/>
        <w:spacing w:before="0" w:beforeAutospacing="0" w:after="0" w:afterAutospacing="0" w:line="480" w:lineRule="auto"/>
        <w:ind w:left="720" w:right="75" w:hanging="720"/>
        <w:jc w:val="both"/>
      </w:pPr>
      <w:r>
        <w:t xml:space="preserve">'The toughest year?: how shifting US immigration policy dominated 2018. (2018, December 21). Retrieved from </w:t>
      </w:r>
      <w:hyperlink r:id="rId6" w:history="1">
        <w:r w:rsidRPr="008C7451">
          <w:rPr>
            <w:rStyle w:val="Hyperlink"/>
          </w:rPr>
          <w:t>https://www.theguardian.com/us-news/2018/dec/21/us-immigration-policy-2018-travel-ban-migrant-caravan</w:t>
        </w:r>
      </w:hyperlink>
      <w:r>
        <w:t xml:space="preserve"> </w:t>
      </w:r>
    </w:p>
    <w:p w:rsidR="007E68C8" w:rsidRDefault="00B05364" w:rsidP="007E68C8">
      <w:pPr>
        <w:pStyle w:val="cpformat"/>
        <w:spacing w:before="0" w:beforeAutospacing="0" w:after="0" w:afterAutospacing="0" w:line="480" w:lineRule="auto"/>
        <w:ind w:left="720" w:right="75" w:hanging="720"/>
        <w:jc w:val="both"/>
      </w:pPr>
      <w:r>
        <w:t xml:space="preserve">Nick Miroff, Josh Dawsey and Maria Sacchetti. (2018, October 12). Retrieved from </w:t>
      </w:r>
      <w:hyperlink r:id="rId7" w:history="1">
        <w:r w:rsidRPr="008C7451">
          <w:rPr>
            <w:rStyle w:val="Hyperlink"/>
          </w:rPr>
          <w:t>https://www.washingtonpost.com/local/immigration/trump-administration-weighs-new-family-separation-e</w:t>
        </w:r>
        <w:r w:rsidRPr="008C7451">
          <w:rPr>
            <w:rStyle w:val="Hyperlink"/>
          </w:rPr>
          <w:t>ffort-at-border/2018/10/12/45895cce-cd7b-11e8-920f-dd52e1ae4570_story.html?noredirect=on&amp;utm_term=.e615555e83ab</w:t>
        </w:r>
      </w:hyperlink>
      <w:r>
        <w:t xml:space="preserve"> </w:t>
      </w:r>
    </w:p>
    <w:p w:rsidR="007E68C8" w:rsidRDefault="00B05364" w:rsidP="007E68C8">
      <w:pPr>
        <w:pStyle w:val="cpformat"/>
        <w:spacing w:before="0" w:beforeAutospacing="0" w:after="0" w:afterAutospacing="0" w:line="480" w:lineRule="auto"/>
        <w:ind w:left="720" w:right="75" w:hanging="720"/>
        <w:jc w:val="both"/>
      </w:pPr>
      <w:r>
        <w:t xml:space="preserve">Andy J. Semotiuk. (2018, October 18). Immigration Debate Heats Up As Midterm Elections Approach. Retrieved from </w:t>
      </w:r>
      <w:hyperlink r:id="rId8" w:anchor="1737b91559c6" w:history="1">
        <w:r w:rsidRPr="008C7451">
          <w:rPr>
            <w:rStyle w:val="Hyperlink"/>
          </w:rPr>
          <w:t>https://www.forbes.com/sites/andyjsemotiuk/2018/10/14/immigration-debate-heats-up-as-midterm-elections-approach/#1737b91559c6</w:t>
        </w:r>
      </w:hyperlink>
      <w:r>
        <w:t xml:space="preserve"> </w:t>
      </w:r>
    </w:p>
    <w:p w:rsidR="00A3505E" w:rsidRPr="007316A0" w:rsidRDefault="00A3505E" w:rsidP="007E68C8">
      <w:pPr>
        <w:spacing w:after="0" w:line="480" w:lineRule="auto"/>
      </w:pPr>
    </w:p>
    <w:sectPr w:rsidR="00A3505E" w:rsidRPr="007316A0" w:rsidSect="007E68C8">
      <w:headerReference w:type="default" r:id="rId9"/>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5364" w:rsidRDefault="00B05364">
      <w:pPr>
        <w:spacing w:after="0" w:line="240" w:lineRule="auto"/>
      </w:pPr>
      <w:r>
        <w:separator/>
      </w:r>
    </w:p>
  </w:endnote>
  <w:endnote w:type="continuationSeparator" w:id="0">
    <w:p w:rsidR="00B05364" w:rsidRDefault="00B05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5364" w:rsidRDefault="00B05364">
      <w:pPr>
        <w:spacing w:after="0" w:line="240" w:lineRule="auto"/>
      </w:pPr>
      <w:r>
        <w:separator/>
      </w:r>
    </w:p>
  </w:footnote>
  <w:footnote w:type="continuationSeparator" w:id="0">
    <w:p w:rsidR="00B05364" w:rsidRDefault="00B05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0257150"/>
      <w:docPartObj>
        <w:docPartGallery w:val="Page Numbers (Top of Page)"/>
        <w:docPartUnique/>
      </w:docPartObj>
    </w:sdtPr>
    <w:sdtEndPr>
      <w:rPr>
        <w:noProof/>
      </w:rPr>
    </w:sdtEndPr>
    <w:sdtContent>
      <w:p w:rsidR="007E68C8" w:rsidRDefault="00B05364">
        <w:pPr>
          <w:pStyle w:val="Header"/>
          <w:jc w:val="right"/>
        </w:pPr>
        <w:r>
          <w:fldChar w:fldCharType="begin"/>
        </w:r>
        <w:r>
          <w:instrText xml:space="preserve"> PAGE   \* MERGEFORMAT </w:instrText>
        </w:r>
        <w:r>
          <w:fldChar w:fldCharType="separate"/>
        </w:r>
        <w:r w:rsidR="00E31297">
          <w:rPr>
            <w:noProof/>
          </w:rPr>
          <w:t>2</w:t>
        </w:r>
        <w:r>
          <w:rPr>
            <w:noProof/>
          </w:rPr>
          <w:fldChar w:fldCharType="end"/>
        </w:r>
      </w:p>
    </w:sdtContent>
  </w:sdt>
  <w:p w:rsidR="007E68C8" w:rsidRDefault="00B05364">
    <w:pPr>
      <w:pStyle w:val="Header"/>
    </w:pPr>
    <w:r w:rsidRPr="007E68C8">
      <w:t>IMMIGRATION DEBATE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68C8" w:rsidRDefault="00B05364">
    <w:pPr>
      <w:pStyle w:val="Header"/>
    </w:pPr>
    <w:r>
      <w:t xml:space="preserve">Running head: </w:t>
    </w:r>
    <w:r w:rsidRPr="007E68C8">
      <w:t>IMMIGRATION</w:t>
    </w:r>
    <w:r>
      <w:t xml:space="preserve"> DEBATE</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5C1"/>
    <w:rsid w:val="000F58D5"/>
    <w:rsid w:val="001C1A3C"/>
    <w:rsid w:val="001E2301"/>
    <w:rsid w:val="0020597D"/>
    <w:rsid w:val="002449D2"/>
    <w:rsid w:val="007316A0"/>
    <w:rsid w:val="0079116A"/>
    <w:rsid w:val="0079300A"/>
    <w:rsid w:val="007E68C8"/>
    <w:rsid w:val="00884BB5"/>
    <w:rsid w:val="008C7451"/>
    <w:rsid w:val="00922D97"/>
    <w:rsid w:val="009C0844"/>
    <w:rsid w:val="00A3505E"/>
    <w:rsid w:val="00A65755"/>
    <w:rsid w:val="00AE45E5"/>
    <w:rsid w:val="00B05364"/>
    <w:rsid w:val="00B405C1"/>
    <w:rsid w:val="00B63362"/>
    <w:rsid w:val="00BF1ED5"/>
    <w:rsid w:val="00D21FB1"/>
    <w:rsid w:val="00E31297"/>
    <w:rsid w:val="00E85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FFB36C-221D-4646-9E6F-EC38FAC6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A3505E"/>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E859E0"/>
    <w:rPr>
      <w:color w:val="0563C1" w:themeColor="hyperlink"/>
      <w:u w:val="single"/>
    </w:rPr>
  </w:style>
  <w:style w:type="paragraph" w:styleId="Header">
    <w:name w:val="header"/>
    <w:basedOn w:val="Normal"/>
    <w:link w:val="HeaderChar"/>
    <w:uiPriority w:val="99"/>
    <w:unhideWhenUsed/>
    <w:rsid w:val="007E6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8C8"/>
    <w:rPr>
      <w:rFonts w:ascii="Times New Roman" w:hAnsi="Times New Roman"/>
      <w:sz w:val="24"/>
    </w:rPr>
  </w:style>
  <w:style w:type="paragraph" w:styleId="Footer">
    <w:name w:val="footer"/>
    <w:basedOn w:val="Normal"/>
    <w:link w:val="FooterChar"/>
    <w:uiPriority w:val="99"/>
    <w:unhideWhenUsed/>
    <w:rsid w:val="007E6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8C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andyjsemotiuk/2018/10/14/immigration-debate-heats-up-as-midterm-elections-approach/" TargetMode="External"/><Relationship Id="rId3" Type="http://schemas.openxmlformats.org/officeDocument/2006/relationships/webSettings" Target="webSettings.xml"/><Relationship Id="rId7" Type="http://schemas.openxmlformats.org/officeDocument/2006/relationships/hyperlink" Target="https://www.washingtonpost.com/local/immigration/trump-administration-weighs-new-family-separation-effort-at-border/2018/10/12/45895cce-cd7b-11e8-920f-dd52e1ae4570_story.html?noredirect=on&amp;utm_term=.e615555e83ab"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us-news/2018/dec/21/us-immigration-policy-2018-travel-ban-migrant-carava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2019-05-09T16:58:00Z</dcterms:created>
  <dcterms:modified xsi:type="dcterms:W3CDTF">2019-05-09T16:58:00Z</dcterms:modified>
</cp:coreProperties>
</file>